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Default Extension="odttf" ContentType="application/vnd.openxmlformats-officedocument.obfuscatedFont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513E3" w:rsidRDefault="00E513E3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Arial" w:eastAsia="Arial" w:hAnsi="Arial" w:cs="Arial"/>
          <w:color w:val="000000"/>
        </w:rPr>
      </w:pPr>
    </w:p>
    <w:tbl>
      <w:tblPr>
        <w:tblStyle w:val="af4"/>
        <w:tblW w:w="9454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400"/>
      </w:tblPr>
      <w:tblGrid>
        <w:gridCol w:w="180"/>
        <w:gridCol w:w="2655"/>
        <w:gridCol w:w="6619"/>
      </w:tblGrid>
      <w:tr w:rsidR="00E513E3">
        <w:trPr>
          <w:trHeight w:val="3595"/>
        </w:trPr>
        <w:tc>
          <w:tcPr>
            <w:tcW w:w="283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E513E3" w:rsidRDefault="002D6A56">
            <w:pPr>
              <w:widowControl w:val="0"/>
              <w:spacing w:after="0"/>
              <w:jc w:val="center"/>
            </w:pPr>
            <w:r>
              <w:rPr>
                <w:noProof/>
                <w:lang w:val="ru-RU"/>
              </w:rPr>
              <w:drawing>
                <wp:inline distT="0" distB="0" distL="0" distR="0">
                  <wp:extent cx="1579456" cy="2369185"/>
                  <wp:effectExtent l="0" t="0" r="0" b="5715"/>
                  <wp:docPr id="5" name="image1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image1.jpg"/>
                          <pic:cNvPicPr preferRelativeResize="0"/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79456" cy="236918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softEdge rad="112500"/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61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E513E3" w:rsidRDefault="002D6A56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</w:rPr>
              <w:t>Абдильдинов Ернур Рауанович</w:t>
            </w:r>
          </w:p>
          <w:p w:rsidR="00E513E3" w:rsidRDefault="00E513E3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</w:rPr>
            </w:pPr>
          </w:p>
          <w:p w:rsidR="00E513E3" w:rsidRDefault="002D6A56">
            <w:pPr>
              <w:widowControl w:val="0"/>
              <w:spacing w:after="0" w:line="360" w:lineRule="auto"/>
              <w:rPr>
                <w:rFonts w:ascii="Times New Roman" w:eastAsia="Times New Roman" w:hAnsi="Times New Roman" w:cs="Times New Roman"/>
                <w:b/>
                <w:color w:val="313A43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313A43"/>
                <w:sz w:val="24"/>
                <w:szCs w:val="24"/>
              </w:rPr>
              <w:t>Қоғаммен байланыс</w:t>
            </w:r>
          </w:p>
          <w:p w:rsidR="00E513E3" w:rsidRDefault="002D6A56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>Білімі: Талдықорған қаласы, І.Жансүгіров атындағы Жетісу университеті, Гуманитарлық факультеті</w:t>
            </w:r>
          </w:p>
          <w:p w:rsidR="00E513E3" w:rsidRDefault="002D6A56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>Қоғаммен байланыс мамандығының 4-ші курс студенті</w:t>
            </w:r>
          </w:p>
          <w:p w:rsidR="00E513E3" w:rsidRDefault="002D6A56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>Туған күні: 04.05.2005 ж.</w:t>
            </w:r>
          </w:p>
          <w:p w:rsidR="00DB2E46" w:rsidRDefault="002D6A56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  <w:lang w:val="kk-KZ"/>
              </w:rPr>
            </w:pP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 xml:space="preserve">Қала: </w:t>
            </w:r>
            <w:r w:rsidR="00FD1A0A" w:rsidRPr="00FD1A0A"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>Ескелды ауданы Бактыбай ауылы Кенесары хана 13</w:t>
            </w:r>
          </w:p>
          <w:p w:rsidR="00E513E3" w:rsidRPr="00792F6F" w:rsidRDefault="002D6A56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  <w:lang w:val="kk-KZ"/>
              </w:rPr>
            </w:pP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 xml:space="preserve">Отбасылық жағдайы: </w:t>
            </w:r>
            <w:r w:rsidR="00792F6F"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>ү</w:t>
            </w:r>
            <w:r w:rsidR="00792F6F"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  <w:lang w:val="kk-KZ"/>
              </w:rPr>
              <w:t>йленбеген</w:t>
            </w:r>
          </w:p>
          <w:p w:rsidR="00E513E3" w:rsidRDefault="002D6A56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>Телефон: 87471936151</w:t>
            </w:r>
          </w:p>
          <w:p w:rsidR="00E513E3" w:rsidRDefault="002D6A56">
            <w:pPr>
              <w:widowControl w:val="0"/>
              <w:tabs>
                <w:tab w:val="left" w:pos="3084"/>
              </w:tabs>
              <w:spacing w:after="0"/>
            </w:pP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 xml:space="preserve">Электрондықпоштасы: </w:t>
            </w:r>
            <w:r w:rsidR="006F495D" w:rsidRPr="006F495D"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>ernur040505@gmail.com</w:t>
            </w:r>
          </w:p>
        </w:tc>
      </w:tr>
      <w:tr w:rsidR="00E513E3">
        <w:trPr>
          <w:trHeight w:val="1340"/>
        </w:trPr>
        <w:tc>
          <w:tcPr>
            <w:tcW w:w="283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E513E3" w:rsidRDefault="002D6A56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b/>
                <w:smallCaps/>
                <w:sz w:val="24"/>
                <w:szCs w:val="24"/>
                <w:u w:val="single"/>
              </w:rPr>
            </w:pPr>
            <w:r>
              <w:rPr>
                <w:rFonts w:ascii="Times New Roman" w:eastAsia="Times New Roman" w:hAnsi="Times New Roman" w:cs="Times New Roman"/>
                <w:b/>
                <w:smallCaps/>
                <w:sz w:val="24"/>
                <w:szCs w:val="24"/>
                <w:u w:val="single"/>
              </w:rPr>
              <w:t>ЖҰМЫС ТӘЖІРИБЕСІ</w:t>
            </w:r>
          </w:p>
          <w:p w:rsidR="00E513E3" w:rsidRDefault="002D6A56">
            <w:pPr>
              <w:widowControl w:val="0"/>
              <w:spacing w:after="0"/>
              <w:jc w:val="right"/>
            </w:pPr>
            <w:r>
              <w:rPr>
                <w:rFonts w:ascii="Times New Roman" w:eastAsia="Times New Roman" w:hAnsi="Times New Roman" w:cs="Times New Roman"/>
                <w:b/>
                <w:smallCaps/>
                <w:sz w:val="24"/>
                <w:szCs w:val="24"/>
                <w:u w:val="single"/>
              </w:rPr>
              <w:t>ОҚУ ПРАКТИКАСЫ</w:t>
            </w:r>
          </w:p>
        </w:tc>
        <w:tc>
          <w:tcPr>
            <w:tcW w:w="661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E513E3" w:rsidRDefault="002D6A56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</w:rPr>
              <w:t xml:space="preserve">Мобилограф </w:t>
            </w:r>
          </w:p>
          <w:p w:rsidR="00E513E3" w:rsidRDefault="002D6A56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  <w:t>2025 мамыр - 2025 маусым</w:t>
            </w:r>
          </w:p>
          <w:p w:rsidR="00E513E3" w:rsidRDefault="002D6A56">
            <w:pPr>
              <w:shd w:val="clear" w:color="auto" w:fill="FFFFFF"/>
              <w:spacing w:after="0"/>
            </w:pP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  <w:t>Талдықорған қаласы. “КММ JETISU JASTARY”</w:t>
            </w:r>
          </w:p>
        </w:tc>
      </w:tr>
      <w:tr w:rsidR="00E513E3">
        <w:trPr>
          <w:trHeight w:val="1375"/>
        </w:trPr>
        <w:tc>
          <w:tcPr>
            <w:tcW w:w="283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E513E3" w:rsidRDefault="002D6A56">
            <w:pPr>
              <w:widowControl w:val="0"/>
              <w:spacing w:after="0"/>
              <w:jc w:val="right"/>
            </w:pPr>
            <w:r>
              <w:rPr>
                <w:rFonts w:ascii="Times New Roman" w:eastAsia="Times New Roman" w:hAnsi="Times New Roman" w:cs="Times New Roman"/>
                <w:b/>
                <w:smallCaps/>
                <w:color w:val="262626"/>
                <w:sz w:val="24"/>
                <w:szCs w:val="24"/>
                <w:u w:val="single"/>
              </w:rPr>
              <w:t>БІЛІМІ</w:t>
            </w:r>
          </w:p>
        </w:tc>
        <w:tc>
          <w:tcPr>
            <w:tcW w:w="661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E513E3" w:rsidRDefault="002D6A56">
            <w:pPr>
              <w:widowControl w:val="0"/>
              <w:spacing w:after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Гуманитарлықфакультеті, Журналистика мамандығы</w:t>
            </w:r>
          </w:p>
          <w:p w:rsidR="00E513E3" w:rsidRDefault="002D6A56">
            <w:pPr>
              <w:widowControl w:val="0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2022-жыл тамыз, ішкі оқу формасы</w:t>
            </w:r>
          </w:p>
          <w:p w:rsidR="00E513E3" w:rsidRDefault="002D6A56">
            <w:pPr>
              <w:widowControl w:val="0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Талдықорған қаласы, Гуманитарлық факультеті, </w:t>
            </w:r>
          </w:p>
          <w:p w:rsidR="00E513E3" w:rsidRDefault="002D6A56">
            <w:pPr>
              <w:widowControl w:val="0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І.Жансүгіров атындағы Жетісу университеті</w:t>
            </w:r>
          </w:p>
        </w:tc>
      </w:tr>
      <w:tr w:rsidR="00E513E3">
        <w:trPr>
          <w:trHeight w:val="653"/>
        </w:trPr>
        <w:tc>
          <w:tcPr>
            <w:tcW w:w="283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E513E3" w:rsidRDefault="002D6A56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b/>
                <w:smallCaps/>
                <w:color w:val="262626"/>
                <w:sz w:val="24"/>
                <w:szCs w:val="24"/>
                <w:u w:val="single"/>
              </w:rPr>
            </w:pPr>
            <w:r>
              <w:rPr>
                <w:rFonts w:ascii="Times New Roman" w:eastAsia="Times New Roman" w:hAnsi="Times New Roman" w:cs="Times New Roman"/>
                <w:b/>
                <w:smallCaps/>
                <w:color w:val="262626"/>
                <w:sz w:val="24"/>
                <w:szCs w:val="24"/>
                <w:u w:val="single"/>
              </w:rPr>
              <w:t>ҚОСЫМША БІЛІМІ</w:t>
            </w:r>
          </w:p>
          <w:p w:rsidR="00E513E3" w:rsidRDefault="002D6A56">
            <w:pPr>
              <w:widowControl w:val="0"/>
              <w:spacing w:after="0"/>
              <w:jc w:val="right"/>
            </w:pPr>
            <w:r>
              <w:rPr>
                <w:rFonts w:ascii="Times New Roman" w:eastAsia="Times New Roman" w:hAnsi="Times New Roman" w:cs="Times New Roman"/>
                <w:b/>
                <w:smallCaps/>
                <w:color w:val="262626"/>
                <w:sz w:val="24"/>
                <w:szCs w:val="24"/>
                <w:u w:val="single"/>
              </w:rPr>
              <w:t>БІЛІКТІЛІГІ</w:t>
            </w:r>
          </w:p>
        </w:tc>
        <w:tc>
          <w:tcPr>
            <w:tcW w:w="661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E513E3" w:rsidRDefault="002D6A56">
            <w:pPr>
              <w:widowControl w:val="0"/>
              <w:spacing w:after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Қоғаммен байланыс және Журналист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>;</w:t>
            </w:r>
          </w:p>
        </w:tc>
      </w:tr>
      <w:tr w:rsidR="00E513E3">
        <w:trPr>
          <w:trHeight w:val="653"/>
        </w:trPr>
        <w:tc>
          <w:tcPr>
            <w:tcW w:w="283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E513E3" w:rsidRDefault="002D6A56">
            <w:pPr>
              <w:widowControl w:val="0"/>
              <w:spacing w:after="0"/>
              <w:jc w:val="right"/>
            </w:pPr>
            <w:r>
              <w:rPr>
                <w:rFonts w:ascii="Times New Roman" w:eastAsia="Times New Roman" w:hAnsi="Times New Roman" w:cs="Times New Roman"/>
                <w:b/>
                <w:smallCaps/>
                <w:sz w:val="24"/>
                <w:szCs w:val="24"/>
                <w:u w:val="single"/>
              </w:rPr>
              <w:t>КӘСІБИ ДАҒДЫЛАРЫ</w:t>
            </w:r>
          </w:p>
        </w:tc>
        <w:tc>
          <w:tcPr>
            <w:tcW w:w="661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E513E3" w:rsidRDefault="002D6A56">
            <w:pPr>
              <w:widowControl w:val="0"/>
              <w:numPr>
                <w:ilvl w:val="0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spacing w:after="0"/>
              <w:ind w:left="204" w:hanging="14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ДК білімі: MS Word, MS PowerPoint , CANVA , MS Exсel C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AP CUT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  <w:t>;</w:t>
            </w:r>
          </w:p>
          <w:p w:rsidR="00E513E3" w:rsidRDefault="002D6A56">
            <w:pPr>
              <w:widowControl w:val="0"/>
              <w:numPr>
                <w:ilvl w:val="0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spacing w:after="0"/>
              <w:ind w:left="204" w:hanging="14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Монтаждық программаларды еркін қолдану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  <w:t>;</w:t>
            </w:r>
          </w:p>
          <w:p w:rsidR="00E513E3" w:rsidRDefault="002D6A56">
            <w:pPr>
              <w:widowControl w:val="0"/>
              <w:numPr>
                <w:ilvl w:val="0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spacing w:after="0"/>
              <w:ind w:left="204" w:hanging="14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  <w:t>Пресс релиз жазу</w:t>
            </w:r>
          </w:p>
          <w:p w:rsidR="00E513E3" w:rsidRDefault="002D6A56">
            <w:pPr>
              <w:widowControl w:val="0"/>
              <w:numPr>
                <w:ilvl w:val="0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spacing w:after="0"/>
              <w:ind w:left="204" w:hanging="142"/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>Фото өндеу</w:t>
            </w:r>
          </w:p>
        </w:tc>
      </w:tr>
      <w:tr w:rsidR="00E513E3">
        <w:trPr>
          <w:trHeight w:val="2027"/>
        </w:trPr>
        <w:tc>
          <w:tcPr>
            <w:tcW w:w="283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E513E3" w:rsidRDefault="002D6A56">
            <w:pPr>
              <w:widowControl w:val="0"/>
              <w:spacing w:after="0"/>
              <w:jc w:val="right"/>
            </w:pPr>
            <w:r>
              <w:rPr>
                <w:rFonts w:ascii="Times New Roman" w:eastAsia="Times New Roman" w:hAnsi="Times New Roman" w:cs="Times New Roman"/>
                <w:b/>
                <w:smallCaps/>
                <w:sz w:val="24"/>
                <w:szCs w:val="24"/>
                <w:u w:val="single"/>
              </w:rPr>
              <w:t>ЖЕКЕ ҚАСИЕТТЕРІ</w:t>
            </w:r>
          </w:p>
        </w:tc>
        <w:tc>
          <w:tcPr>
            <w:tcW w:w="661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E513E3" w:rsidRDefault="002D6A56">
            <w:pPr>
              <w:widowControl w:val="0"/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left="204" w:hanging="14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  <w:t>Адам психологиясын білу;</w:t>
            </w:r>
          </w:p>
          <w:p w:rsidR="00E513E3" w:rsidRDefault="002D6A56">
            <w:pPr>
              <w:widowControl w:val="0"/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left="204" w:hanging="14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  <w:t>Жаңа тәжірибеге ашықтық;</w:t>
            </w:r>
          </w:p>
          <w:p w:rsidR="00E513E3" w:rsidRDefault="002D6A56">
            <w:pPr>
              <w:widowControl w:val="0"/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left="204" w:hanging="14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  <w:t>Жаңа идея ұсыну;</w:t>
            </w:r>
          </w:p>
          <w:p w:rsidR="00E513E3" w:rsidRDefault="002D6A56">
            <w:pPr>
              <w:widowControl w:val="0"/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left="204" w:hanging="14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  <w:t>Өзгеріске тез бейімделе білу;</w:t>
            </w:r>
          </w:p>
          <w:p w:rsidR="00E513E3" w:rsidRDefault="002D6A56">
            <w:pPr>
              <w:widowControl w:val="0"/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left="204" w:hanging="14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  <w:t>Жоғары жауапкершілік;</w:t>
            </w:r>
          </w:p>
          <w:p w:rsidR="00E513E3" w:rsidRDefault="002D6A56">
            <w:pPr>
              <w:widowControl w:val="0"/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left="204" w:hanging="14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  <w:t>Кәсіби деңгейде үнемі даму;</w:t>
            </w:r>
          </w:p>
        </w:tc>
      </w:tr>
      <w:tr w:rsidR="00E513E3">
        <w:trPr>
          <w:trHeight w:val="1316"/>
        </w:trPr>
        <w:tc>
          <w:tcPr>
            <w:tcW w:w="180" w:type="dxa"/>
            <w:tcBorders>
              <w:top w:val="single" w:sz="8" w:space="0" w:color="FFFFFF"/>
              <w:left w:val="nil"/>
              <w:bottom w:val="nil"/>
              <w:right w:val="single" w:sz="8" w:space="0" w:color="FFFFFF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E513E3" w:rsidRDefault="00E513E3"/>
        </w:tc>
        <w:tc>
          <w:tcPr>
            <w:tcW w:w="265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E513E3" w:rsidRDefault="002D6A56">
            <w:pPr>
              <w:widowControl w:val="0"/>
              <w:spacing w:after="0"/>
              <w:jc w:val="right"/>
            </w:pPr>
            <w:r>
              <w:rPr>
                <w:rFonts w:ascii="Times New Roman" w:eastAsia="Times New Roman" w:hAnsi="Times New Roman" w:cs="Times New Roman"/>
                <w:b/>
                <w:smallCaps/>
                <w:sz w:val="24"/>
                <w:szCs w:val="24"/>
                <w:u w:val="single"/>
              </w:rPr>
              <w:t>КӘСІБИ ДАҒДЫЛАРЫ</w:t>
            </w:r>
          </w:p>
        </w:tc>
        <w:tc>
          <w:tcPr>
            <w:tcW w:w="661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E513E3" w:rsidRDefault="002D6A56">
            <w:pPr>
              <w:widowControl w:val="0"/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left="204" w:hanging="14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Іскерлік этикетті білу;</w:t>
            </w:r>
          </w:p>
          <w:p w:rsidR="00E513E3" w:rsidRDefault="002D6A56">
            <w:pPr>
              <w:widowControl w:val="0"/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left="204" w:hanging="14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Бағдарлама,сұхбат, подкаст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түсіру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; оқу кезінде жүргізілген тәжірибе;</w:t>
            </w:r>
          </w:p>
          <w:p w:rsidR="00E513E3" w:rsidRDefault="002D6A56">
            <w:pPr>
              <w:widowControl w:val="0"/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left="204" w:hanging="14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  <w:t>Камера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>ны еркін қолдану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;</w:t>
            </w:r>
          </w:p>
          <w:p w:rsidR="00E513E3" w:rsidRDefault="002D6A56">
            <w:pPr>
              <w:widowControl w:val="0"/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left="204" w:hanging="14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Бағдарламаға сай қонақ табу;</w:t>
            </w:r>
          </w:p>
          <w:p w:rsidR="00E513E3" w:rsidRDefault="002D6A56">
            <w:pPr>
              <w:widowControl w:val="0"/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left="204" w:hanging="14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Әлеуметтік желілермен жұмыс.</w:t>
            </w:r>
          </w:p>
        </w:tc>
      </w:tr>
      <w:tr w:rsidR="00E513E3">
        <w:trPr>
          <w:trHeight w:val="997"/>
        </w:trPr>
        <w:tc>
          <w:tcPr>
            <w:tcW w:w="180" w:type="dxa"/>
            <w:tcBorders>
              <w:top w:val="nil"/>
              <w:left w:val="nil"/>
              <w:bottom w:val="nil"/>
              <w:right w:val="single" w:sz="8" w:space="0" w:color="FFFFFF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E513E3" w:rsidRDefault="00E513E3"/>
        </w:tc>
        <w:tc>
          <w:tcPr>
            <w:tcW w:w="265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E513E3" w:rsidRDefault="002D6A56">
            <w:pPr>
              <w:widowControl w:val="0"/>
              <w:spacing w:after="0"/>
              <w:jc w:val="right"/>
            </w:pPr>
            <w:r>
              <w:rPr>
                <w:rFonts w:ascii="Times New Roman" w:eastAsia="Times New Roman" w:hAnsi="Times New Roman" w:cs="Times New Roman"/>
                <w:b/>
                <w:smallCaps/>
                <w:sz w:val="24"/>
                <w:szCs w:val="24"/>
                <w:u w:val="single"/>
              </w:rPr>
              <w:t>ҚОСЫМША АҚПАРАТ:</w:t>
            </w:r>
          </w:p>
        </w:tc>
        <w:tc>
          <w:tcPr>
            <w:tcW w:w="661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6A4743" w:rsidRPr="006A4743" w:rsidRDefault="002D6A56" w:rsidP="006A4743">
            <w:pPr>
              <w:pStyle w:val="a7"/>
              <w:widowControl w:val="0"/>
              <w:numPr>
                <w:ilvl w:val="0"/>
                <w:numId w:val="8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A4743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Мобилография саласында 3  жылдық тәжірибе </w:t>
            </w:r>
            <w:r w:rsidRPr="006A4743"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 xml:space="preserve">; </w:t>
            </w:r>
          </w:p>
          <w:p w:rsidR="00E513E3" w:rsidRPr="006A4743" w:rsidRDefault="002D6A56" w:rsidP="006A4743">
            <w:pPr>
              <w:pStyle w:val="a7"/>
              <w:widowControl w:val="0"/>
              <w:numPr>
                <w:ilvl w:val="0"/>
                <w:numId w:val="8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A4743"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>Фотограф 1 жыл тәжірибе;</w:t>
            </w:r>
          </w:p>
          <w:p w:rsidR="00E513E3" w:rsidRPr="006A4743" w:rsidRDefault="002D6A56" w:rsidP="006A4743">
            <w:pPr>
              <w:pStyle w:val="a7"/>
              <w:widowControl w:val="0"/>
              <w:numPr>
                <w:ilvl w:val="0"/>
                <w:numId w:val="8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</w:rPr>
            </w:pPr>
            <w:r w:rsidRPr="006A4743">
              <w:rPr>
                <w:rFonts w:ascii="Times New Roman" w:eastAsia="Times New Roman" w:hAnsi="Times New Roman" w:cs="Times New Roman"/>
                <w:sz w:val="24"/>
                <w:szCs w:val="24"/>
              </w:rPr>
              <w:t>Қызығушылығы :</w:t>
            </w:r>
            <w:r w:rsidRPr="006A4743"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>кино көру, суретке түсіру.</w:t>
            </w:r>
          </w:p>
        </w:tc>
      </w:tr>
    </w:tbl>
    <w:p w:rsidR="00E513E3" w:rsidRDefault="00E513E3">
      <w:pPr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spacing w:after="0" w:line="240" w:lineRule="auto"/>
        <w:rPr>
          <w:rFonts w:ascii="Helvetica Neue" w:eastAsia="Helvetica Neue" w:hAnsi="Helvetica Neue" w:cs="Helvetica Neue"/>
          <w:color w:val="000000"/>
        </w:rPr>
      </w:pPr>
    </w:p>
    <w:tbl>
      <w:tblPr>
        <w:tblStyle w:val="af5"/>
        <w:tblW w:w="10083" w:type="dxa"/>
        <w:tblInd w:w="-428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400"/>
      </w:tblPr>
      <w:tblGrid>
        <w:gridCol w:w="2985"/>
        <w:gridCol w:w="7098"/>
      </w:tblGrid>
      <w:tr w:rsidR="00E513E3" w:rsidTr="008759FC">
        <w:trPr>
          <w:trHeight w:val="3705"/>
        </w:trPr>
        <w:tc>
          <w:tcPr>
            <w:tcW w:w="298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ED7E7"/>
            <w:tcMar>
              <w:top w:w="0" w:type="dxa"/>
              <w:left w:w="0" w:type="dxa"/>
              <w:bottom w:w="0" w:type="dxa"/>
              <w:right w:w="0" w:type="dxa"/>
            </w:tcMar>
          </w:tcPr>
          <w:p w:rsidR="00E513E3" w:rsidRDefault="001D3E15" w:rsidP="006F01C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60" w:after="0" w:line="288" w:lineRule="auto"/>
              <w:rPr>
                <w:rFonts w:ascii="Helvetica Neue" w:eastAsia="Helvetica Neue" w:hAnsi="Helvetica Neue" w:cs="Helvetica Neue"/>
                <w:color w:val="000000"/>
                <w:sz w:val="24"/>
                <w:szCs w:val="24"/>
              </w:rPr>
            </w:pPr>
            <w:r w:rsidRPr="001D3E15">
              <w:rPr>
                <w:rFonts w:ascii="Helvetica Neue" w:eastAsia="Helvetica Neue" w:hAnsi="Helvetica Neue" w:cs="Helvetica Neue"/>
                <w:noProof/>
                <w:color w:val="000000"/>
                <w:sz w:val="24"/>
                <w:szCs w:val="24"/>
                <w:lang w:val="ru-RU"/>
              </w:rPr>
              <w:drawing>
                <wp:inline distT="0" distB="0" distL="0" distR="0">
                  <wp:extent cx="1579456" cy="2369185"/>
                  <wp:effectExtent l="0" t="0" r="0" b="5715"/>
                  <wp:docPr id="315733736" name="image1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5733736" name="image1.jpg"/>
                          <pic:cNvPicPr preferRelativeResize="0"/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79456" cy="236918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softEdge rad="112500"/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0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E513E3" w:rsidRDefault="002D6A5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</w:tabs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Абдильдинов Ернур Рауанович </w:t>
            </w:r>
          </w:p>
          <w:p w:rsidR="00E513E3" w:rsidRDefault="00E513E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  <w:p w:rsidR="00E513E3" w:rsidRDefault="002D6A5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</w:tabs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 xml:space="preserve">Связь с общественностью </w:t>
            </w:r>
          </w:p>
          <w:p w:rsidR="00E513E3" w:rsidRDefault="002D6A5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Образование: Город Талдыкорган, Жетысуский университет имени Ильяса Жансугурова, студент 4 курса специальности «Связь с общественностью», Гуманитарного факультета.</w:t>
            </w:r>
          </w:p>
          <w:p w:rsidR="00E513E3" w:rsidRDefault="002D6A5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Дата рождения: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04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.0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.2005 г.</w:t>
            </w:r>
          </w:p>
          <w:p w:rsidR="00D77F18" w:rsidRDefault="002D6A5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Город: </w:t>
            </w:r>
            <w:r w:rsidR="00FA40FB" w:rsidRPr="00FA40F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Ескел</w:t>
            </w:r>
            <w:r w:rsidR="003662F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  <w:t>ь</w:t>
            </w:r>
            <w:r w:rsidR="00FA40FB" w:rsidRPr="00FA40F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д</w:t>
            </w:r>
            <w:r w:rsidR="00D77F1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инский район </w:t>
            </w:r>
            <w:r w:rsidR="003662F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село </w:t>
            </w:r>
            <w:r w:rsidR="00FA40FB" w:rsidRPr="00FA40F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Бактыбай </w:t>
            </w:r>
            <w:r w:rsidR="003662F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  <w:t>К</w:t>
            </w:r>
            <w:r w:rsidR="00FA40FB" w:rsidRPr="00FA40F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енесары хана 13</w:t>
            </w:r>
          </w:p>
          <w:p w:rsidR="00E513E3" w:rsidRPr="00AF2F46" w:rsidRDefault="002D6A5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Семейное положение: </w:t>
            </w:r>
            <w:r w:rsidR="00AF2F4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н</w:t>
            </w:r>
            <w:r w:rsidR="00AF2F4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  <w:t>е женат</w:t>
            </w:r>
          </w:p>
          <w:p w:rsidR="00E513E3" w:rsidRDefault="002D6A5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Телефон: 87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471936151</w:t>
            </w:r>
          </w:p>
          <w:p w:rsidR="00E513E3" w:rsidRDefault="002D6A5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</w:tabs>
              <w:spacing w:after="0" w:line="240" w:lineRule="auto"/>
              <w:rPr>
                <w:rFonts w:ascii="Helvetica Neue" w:eastAsia="Helvetica Neue" w:hAnsi="Helvetica Neue" w:cs="Helvetica Neue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Электронная почта:</w:t>
            </w:r>
            <w:r>
              <w:rPr>
                <w:rFonts w:ascii="Times New Roman" w:eastAsia="Times New Roman" w:hAnsi="Times New Roman" w:cs="Times New Roman"/>
                <w:b/>
                <w:color w:val="366091"/>
                <w:sz w:val="24"/>
                <w:szCs w:val="24"/>
              </w:rPr>
              <w:t>ernur040505@gmail.com</w:t>
            </w:r>
          </w:p>
        </w:tc>
      </w:tr>
      <w:tr w:rsidR="00E513E3" w:rsidTr="008759FC">
        <w:trPr>
          <w:trHeight w:val="1207"/>
        </w:trPr>
        <w:tc>
          <w:tcPr>
            <w:tcW w:w="2985" w:type="dxa"/>
            <w:tcBorders>
              <w:top w:val="single" w:sz="8" w:space="0" w:color="FFFFFF"/>
              <w:left w:val="single" w:sz="8" w:space="0" w:color="FFFFFF"/>
              <w:bottom w:val="nil"/>
              <w:right w:val="single" w:sz="8" w:space="0" w:color="FFFFFF"/>
            </w:tcBorders>
            <w:shd w:val="clear" w:color="auto" w:fill="D6DBE1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E513E3" w:rsidRDefault="002D6A5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720"/>
                <w:tab w:val="left" w:pos="1440"/>
                <w:tab w:val="left" w:pos="2160"/>
                <w:tab w:val="left" w:pos="2880"/>
              </w:tabs>
              <w:spacing w:after="0" w:line="240" w:lineRule="auto"/>
              <w:rPr>
                <w:rFonts w:ascii="Helvetica Neue" w:eastAsia="Helvetica Neue" w:hAnsi="Helvetica Neue" w:cs="Helvetica Neue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  <w:t>ОПЫТ РАБОТЫ</w:t>
            </w:r>
          </w:p>
          <w:p w:rsidR="00E513E3" w:rsidRDefault="002D6A5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720"/>
                <w:tab w:val="left" w:pos="1440"/>
                <w:tab w:val="left" w:pos="2160"/>
                <w:tab w:val="left" w:pos="2880"/>
              </w:tabs>
              <w:spacing w:after="0" w:line="240" w:lineRule="auto"/>
              <w:rPr>
                <w:rFonts w:ascii="Helvetica Neue" w:eastAsia="Helvetica Neue" w:hAnsi="Helvetica Neue" w:cs="Helvetica Neue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  <w:t>ОБУЧЕНИЕ ПРАКТИКИ</w:t>
            </w:r>
          </w:p>
          <w:p w:rsidR="00E513E3" w:rsidRDefault="00E513E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720"/>
                <w:tab w:val="left" w:pos="1440"/>
                <w:tab w:val="left" w:pos="2160"/>
                <w:tab w:val="left" w:pos="2880"/>
              </w:tabs>
              <w:spacing w:after="0" w:line="240" w:lineRule="auto"/>
              <w:rPr>
                <w:rFonts w:ascii="Helvetica Neue" w:eastAsia="Helvetica Neue" w:hAnsi="Helvetica Neue" w:cs="Helvetica Neue"/>
                <w:color w:val="000000"/>
                <w:sz w:val="24"/>
                <w:szCs w:val="24"/>
              </w:rPr>
            </w:pPr>
          </w:p>
        </w:tc>
        <w:tc>
          <w:tcPr>
            <w:tcW w:w="70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E513E3" w:rsidRDefault="002D6A5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</w:tabs>
              <w:spacing w:after="0" w:line="240" w:lineRule="auto"/>
              <w:rPr>
                <w:rFonts w:ascii="Helvetica Neue" w:eastAsia="Helvetica Neue" w:hAnsi="Helvetica Neue" w:cs="Helvetica Neue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Журналист</w:t>
            </w:r>
          </w:p>
          <w:p w:rsidR="00E513E3" w:rsidRDefault="002D6A5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</w:tabs>
              <w:spacing w:after="0" w:line="240" w:lineRule="auto"/>
              <w:rPr>
                <w:rFonts w:ascii="Helvetica Neue" w:eastAsia="Helvetica Neue" w:hAnsi="Helvetica Neue" w:cs="Helvetica Neue"/>
                <w:color w:val="000000"/>
                <w:sz w:val="24"/>
                <w:szCs w:val="24"/>
              </w:rPr>
            </w:pPr>
            <w:bookmarkStart w:id="0" w:name="_heading=h.xc54pirnlh8h" w:colFirst="0" w:colLast="0"/>
            <w:bookmarkEnd w:id="0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Май 2025 г. – Июнь 2025 г.</w:t>
            </w:r>
          </w:p>
          <w:p w:rsidR="00E513E3" w:rsidRDefault="002D6A5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Helvetica Neue" w:eastAsia="Helvetica Neue" w:hAnsi="Helvetica Neue" w:cs="Helvetica Neue"/>
                <w:color w:val="000000"/>
                <w:sz w:val="24"/>
                <w:szCs w:val="24"/>
              </w:rPr>
              <w:t>Город.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Талдыкорган.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“КГУ JETISU JASTARY”</w:t>
            </w:r>
          </w:p>
        </w:tc>
      </w:tr>
      <w:tr w:rsidR="00E513E3" w:rsidTr="008759FC">
        <w:trPr>
          <w:trHeight w:val="1264"/>
        </w:trPr>
        <w:tc>
          <w:tcPr>
            <w:tcW w:w="2985" w:type="dxa"/>
            <w:tcBorders>
              <w:top w:val="nil"/>
              <w:left w:val="single" w:sz="8" w:space="0" w:color="FFFFFF"/>
              <w:bottom w:val="nil"/>
              <w:right w:val="single" w:sz="8" w:space="0" w:color="FFFFFF"/>
            </w:tcBorders>
            <w:shd w:val="clear" w:color="auto" w:fill="D6DBE1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E513E3" w:rsidRDefault="002D6A56">
            <w:pPr>
              <w:widowControl w:val="0"/>
              <w:spacing w:after="0"/>
              <w:jc w:val="right"/>
            </w:pPr>
            <w:r>
              <w:rPr>
                <w:rFonts w:ascii="Times New Roman" w:eastAsia="Times New Roman" w:hAnsi="Times New Roman" w:cs="Times New Roman"/>
                <w:b/>
                <w:smallCaps/>
                <w:color w:val="262626"/>
                <w:sz w:val="24"/>
                <w:szCs w:val="24"/>
                <w:u w:val="single"/>
              </w:rPr>
              <w:t>ОБРАЗОВАНИЕ</w:t>
            </w:r>
          </w:p>
        </w:tc>
        <w:tc>
          <w:tcPr>
            <w:tcW w:w="70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E513E3" w:rsidRDefault="002D6A5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</w:tabs>
              <w:spacing w:after="0" w:line="240" w:lineRule="auto"/>
              <w:rPr>
                <w:rFonts w:ascii="Helvetica Neue" w:eastAsia="Helvetica Neue" w:hAnsi="Helvetica Neue" w:cs="Helvetica Neue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Связь с общественностью</w:t>
            </w:r>
          </w:p>
          <w:p w:rsidR="00E513E3" w:rsidRDefault="002D6A5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</w:tabs>
              <w:spacing w:after="0" w:line="240" w:lineRule="auto"/>
              <w:rPr>
                <w:rFonts w:ascii="Helvetica Neue" w:eastAsia="Helvetica Neue" w:hAnsi="Helvetica Neue" w:cs="Helvetica Neue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Август 2022 г.Форма внутреннего обучения</w:t>
            </w:r>
          </w:p>
          <w:p w:rsidR="00E513E3" w:rsidRDefault="002D6A5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Жетысуский университет имени И.Жансугурова, </w:t>
            </w:r>
          </w:p>
          <w:p w:rsidR="00E513E3" w:rsidRDefault="002D6A5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</w:tabs>
              <w:spacing w:after="0" w:line="240" w:lineRule="auto"/>
              <w:rPr>
                <w:rFonts w:ascii="Helvetica Neue" w:eastAsia="Helvetica Neue" w:hAnsi="Helvetica Neue" w:cs="Helvetica Neue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Гуманитарный факультет, г. Талдыкорган</w:t>
            </w:r>
          </w:p>
        </w:tc>
      </w:tr>
      <w:tr w:rsidR="00E513E3" w:rsidTr="008759FC">
        <w:trPr>
          <w:trHeight w:val="953"/>
        </w:trPr>
        <w:tc>
          <w:tcPr>
            <w:tcW w:w="2985" w:type="dxa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E513E3" w:rsidRDefault="002D6A56">
            <w:pPr>
              <w:widowControl w:val="0"/>
              <w:spacing w:after="0"/>
              <w:jc w:val="right"/>
            </w:pPr>
            <w:r>
              <w:rPr>
                <w:rFonts w:ascii="Times New Roman" w:eastAsia="Times New Roman" w:hAnsi="Times New Roman" w:cs="Times New Roman"/>
                <w:b/>
                <w:smallCaps/>
                <w:color w:val="262626"/>
                <w:sz w:val="24"/>
                <w:szCs w:val="24"/>
                <w:u w:val="single"/>
              </w:rPr>
              <w:t>ДОПОЛНИТЕЛЬНОЕ ОБРАЗОВАНИЕТРЕНИНГИ И КУРСЫ</w:t>
            </w:r>
          </w:p>
        </w:tc>
        <w:tc>
          <w:tcPr>
            <w:tcW w:w="70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E513E3" w:rsidRDefault="002D6A5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</w:tabs>
              <w:spacing w:after="0" w:line="240" w:lineRule="auto"/>
              <w:rPr>
                <w:rFonts w:ascii="Helvetica Neue" w:eastAsia="Helvetica Neue" w:hAnsi="Helvetica Neue" w:cs="Helvetica Neue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Связь с общественностью и Журналист</w:t>
            </w:r>
          </w:p>
        </w:tc>
      </w:tr>
      <w:tr w:rsidR="00E513E3" w:rsidTr="008759FC">
        <w:trPr>
          <w:trHeight w:val="653"/>
        </w:trPr>
        <w:tc>
          <w:tcPr>
            <w:tcW w:w="298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E513E3" w:rsidRDefault="002D6A56">
            <w:pPr>
              <w:widowControl w:val="0"/>
              <w:spacing w:after="0"/>
              <w:jc w:val="right"/>
            </w:pPr>
            <w:r>
              <w:rPr>
                <w:rFonts w:ascii="Times New Roman" w:eastAsia="Times New Roman" w:hAnsi="Times New Roman" w:cs="Times New Roman"/>
                <w:b/>
                <w:smallCaps/>
                <w:sz w:val="24"/>
                <w:szCs w:val="24"/>
                <w:u w:val="single"/>
              </w:rPr>
              <w:t>ПРОФЕССИОНАЛЬНЫЕ НАВЫКИ</w:t>
            </w:r>
          </w:p>
        </w:tc>
        <w:tc>
          <w:tcPr>
            <w:tcW w:w="70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E513E3" w:rsidRDefault="002D6A56">
            <w:pPr>
              <w:widowControl w:val="0"/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hd w:val="clear" w:color="auto" w:fill="FFFFFF"/>
              <w:spacing w:after="0"/>
              <w:ind w:left="215" w:hanging="21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•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ЗнаниеПК: MS Word, MS Excel, MS PowerPoint, MS Excel, CANVA; CAP CUT.</w:t>
            </w:r>
          </w:p>
          <w:p w:rsidR="00E513E3" w:rsidRDefault="002D6A56">
            <w:pPr>
              <w:widowControl w:val="0"/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•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Свободно пользуюсь монтажными программами </w:t>
            </w:r>
          </w:p>
          <w:p w:rsidR="00E513E3" w:rsidRDefault="002D6A56">
            <w:pPr>
              <w:widowControl w:val="0"/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•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Написание Пресс-релиза;</w:t>
            </w:r>
          </w:p>
          <w:p w:rsidR="00E513E3" w:rsidRDefault="002D6A56">
            <w:pPr>
              <w:widowControl w:val="0"/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•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Свободно пользуюсь фотоаппаратом </w:t>
            </w:r>
          </w:p>
        </w:tc>
      </w:tr>
      <w:tr w:rsidR="00E513E3" w:rsidTr="008759FC">
        <w:trPr>
          <w:trHeight w:val="1819"/>
        </w:trPr>
        <w:tc>
          <w:tcPr>
            <w:tcW w:w="298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E513E3" w:rsidRDefault="002D6A56">
            <w:pPr>
              <w:widowControl w:val="0"/>
              <w:spacing w:after="0"/>
              <w:jc w:val="right"/>
            </w:pPr>
            <w:r>
              <w:rPr>
                <w:rFonts w:ascii="Times New Roman" w:eastAsia="Times New Roman" w:hAnsi="Times New Roman" w:cs="Times New Roman"/>
                <w:b/>
                <w:smallCaps/>
                <w:sz w:val="24"/>
                <w:szCs w:val="24"/>
                <w:u w:val="single"/>
              </w:rPr>
              <w:t>ЛИЧНЫЕ КАЧЕСТВА</w:t>
            </w:r>
          </w:p>
        </w:tc>
        <w:tc>
          <w:tcPr>
            <w:tcW w:w="70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E513E3" w:rsidRDefault="002D6A5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•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  <w:t xml:space="preserve"> Знание психологии человека;</w:t>
            </w:r>
          </w:p>
          <w:p w:rsidR="00E513E3" w:rsidRDefault="002D6A5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•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  <w:t xml:space="preserve"> Открытость новому опыту;</w:t>
            </w:r>
          </w:p>
          <w:p w:rsidR="00E513E3" w:rsidRDefault="002D6A5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•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  <w:t xml:space="preserve"> Предложить новую идею;</w:t>
            </w:r>
          </w:p>
          <w:p w:rsidR="00E513E3" w:rsidRDefault="002D6A5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•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  <w:t xml:space="preserve"> Способность быстро адаптироваться к изменениям;</w:t>
            </w:r>
          </w:p>
          <w:p w:rsidR="00E513E3" w:rsidRDefault="002D6A5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•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  <w:t xml:space="preserve"> Высокая ответственность;</w:t>
            </w:r>
          </w:p>
          <w:p w:rsidR="00E513E3" w:rsidRDefault="002D6A5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•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  <w:t xml:space="preserve"> Постоянное развитие на профессиональном уровне;</w:t>
            </w:r>
          </w:p>
          <w:p w:rsidR="00E513E3" w:rsidRDefault="00E513E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</w:rPr>
            </w:pPr>
          </w:p>
        </w:tc>
      </w:tr>
      <w:tr w:rsidR="00E513E3" w:rsidTr="008759FC">
        <w:trPr>
          <w:trHeight w:val="952"/>
        </w:trPr>
        <w:tc>
          <w:tcPr>
            <w:tcW w:w="2985" w:type="dxa"/>
            <w:tcBorders>
              <w:top w:val="single" w:sz="8" w:space="0" w:color="FFFFFF"/>
              <w:left w:val="single" w:sz="8" w:space="0" w:color="FFFFFF"/>
              <w:bottom w:val="nil"/>
              <w:right w:val="single" w:sz="8" w:space="0" w:color="FFFFFF"/>
            </w:tcBorders>
            <w:shd w:val="clear" w:color="auto" w:fill="D6DBE1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E513E3" w:rsidRDefault="002D6A56">
            <w:pPr>
              <w:widowControl w:val="0"/>
              <w:spacing w:after="0"/>
              <w:jc w:val="right"/>
            </w:pPr>
            <w:r>
              <w:rPr>
                <w:rFonts w:ascii="Times New Roman" w:eastAsia="Times New Roman" w:hAnsi="Times New Roman" w:cs="Times New Roman"/>
                <w:b/>
                <w:smallCaps/>
                <w:sz w:val="24"/>
                <w:szCs w:val="24"/>
                <w:u w:val="single"/>
              </w:rPr>
              <w:t>ДОСТИЖЕНИЯ:</w:t>
            </w:r>
          </w:p>
        </w:tc>
        <w:tc>
          <w:tcPr>
            <w:tcW w:w="70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E513E3" w:rsidRDefault="002D6A5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•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Знание делового этикета;</w:t>
            </w:r>
          </w:p>
          <w:p w:rsidR="00E513E3" w:rsidRDefault="002D6A5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•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Ведение программы, Интервью, подкастов; опыт, проведенный во время обучения;</w:t>
            </w:r>
          </w:p>
          <w:p w:rsidR="00E513E3" w:rsidRDefault="002D6A5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lastRenderedPageBreak/>
              <w:t>•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Чувствовать себя непринужденно перед камерой;</w:t>
            </w:r>
          </w:p>
          <w:p w:rsidR="00E513E3" w:rsidRDefault="002D6A5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•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Поиск подходящего гостя для программы;</w:t>
            </w:r>
          </w:p>
          <w:p w:rsidR="00E513E3" w:rsidRDefault="002D6A5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•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Работа с социальными сетями.</w:t>
            </w:r>
          </w:p>
        </w:tc>
      </w:tr>
      <w:tr w:rsidR="00E513E3" w:rsidTr="008759FC">
        <w:trPr>
          <w:trHeight w:val="997"/>
        </w:trPr>
        <w:tc>
          <w:tcPr>
            <w:tcW w:w="2985" w:type="dxa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E513E3" w:rsidRDefault="002D6A56">
            <w:pPr>
              <w:widowControl w:val="0"/>
              <w:spacing w:after="0"/>
              <w:jc w:val="right"/>
            </w:pPr>
            <w:r>
              <w:rPr>
                <w:rFonts w:ascii="Times New Roman" w:eastAsia="Times New Roman" w:hAnsi="Times New Roman" w:cs="Times New Roman"/>
                <w:b/>
                <w:smallCaps/>
                <w:color w:val="262626"/>
                <w:sz w:val="24"/>
                <w:szCs w:val="24"/>
                <w:u w:val="single"/>
              </w:rPr>
              <w:lastRenderedPageBreak/>
              <w:t xml:space="preserve">ДОПОЛНИТЕЛЬНАЯ ИНФОРМАЦИЯ: </w:t>
            </w:r>
          </w:p>
        </w:tc>
        <w:tc>
          <w:tcPr>
            <w:tcW w:w="709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C46975" w:rsidRPr="006A4743" w:rsidRDefault="00FF2632" w:rsidP="006A4743">
            <w:pPr>
              <w:pStyle w:val="a7"/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</w:tabs>
              <w:spacing w:before="160"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6A4743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3</w:t>
            </w:r>
            <w:r w:rsidR="002D6A56" w:rsidRPr="006A4743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год опыта в сфера Мобилографий.</w:t>
            </w:r>
          </w:p>
          <w:p w:rsidR="00E513E3" w:rsidRPr="006A4743" w:rsidRDefault="002D6A56" w:rsidP="006A4743">
            <w:pPr>
              <w:pStyle w:val="a7"/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</w:tabs>
              <w:spacing w:before="160"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6A4743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1 год работы фотографом </w:t>
            </w:r>
          </w:p>
          <w:p w:rsidR="00E513E3" w:rsidRPr="006A4743" w:rsidRDefault="002D6A56" w:rsidP="006A4743">
            <w:pPr>
              <w:pStyle w:val="a7"/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</w:tabs>
              <w:spacing w:after="0" w:line="240" w:lineRule="auto"/>
              <w:rPr>
                <w:rFonts w:ascii="Helvetica Neue" w:eastAsia="Helvetica Neue" w:hAnsi="Helvetica Neue" w:cs="Helvetica Neue"/>
                <w:sz w:val="24"/>
                <w:szCs w:val="24"/>
              </w:rPr>
            </w:pPr>
            <w:r w:rsidRPr="006A4743">
              <w:rPr>
                <w:rFonts w:ascii="Times New Roman" w:eastAsia="Times New Roman" w:hAnsi="Times New Roman" w:cs="Times New Roman"/>
                <w:sz w:val="24"/>
                <w:szCs w:val="24"/>
              </w:rPr>
              <w:t>Интересы: смотреть фильмы, фотографирование и съемка.</w:t>
            </w:r>
          </w:p>
        </w:tc>
      </w:tr>
    </w:tbl>
    <w:p w:rsidR="00E513E3" w:rsidRDefault="00E513E3">
      <w:pPr>
        <w:widowControl w:val="0"/>
        <w:spacing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Style w:val="af6"/>
        <w:tblW w:w="9675" w:type="dxa"/>
        <w:tblInd w:w="-596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400"/>
      </w:tblPr>
      <w:tblGrid>
        <w:gridCol w:w="3280"/>
        <w:gridCol w:w="6395"/>
      </w:tblGrid>
      <w:tr w:rsidR="00E513E3" w:rsidTr="00D057F5">
        <w:trPr>
          <w:trHeight w:val="3594"/>
        </w:trPr>
        <w:tc>
          <w:tcPr>
            <w:tcW w:w="328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ED7E7"/>
            <w:tcMar>
              <w:top w:w="0" w:type="dxa"/>
              <w:left w:w="0" w:type="dxa"/>
              <w:bottom w:w="0" w:type="dxa"/>
              <w:right w:w="0" w:type="dxa"/>
            </w:tcMar>
          </w:tcPr>
          <w:p w:rsidR="00E513E3" w:rsidRDefault="002D6A5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60" w:after="0" w:line="288" w:lineRule="auto"/>
              <w:rPr>
                <w:rFonts w:ascii="Helvetica Neue" w:eastAsia="Helvetica Neue" w:hAnsi="Helvetica Neue" w:cs="Helvetica Neue"/>
                <w:color w:val="000000"/>
                <w:sz w:val="24"/>
                <w:szCs w:val="24"/>
              </w:rPr>
            </w:pPr>
            <w:r>
              <w:rPr>
                <w:rFonts w:ascii="Helvetica Neue" w:eastAsia="Helvetica Neue" w:hAnsi="Helvetica Neue" w:cs="Helvetica Neue"/>
                <w:noProof/>
                <w:color w:val="000000"/>
                <w:sz w:val="24"/>
                <w:szCs w:val="24"/>
                <w:lang w:val="ru-RU"/>
              </w:rPr>
              <w:drawing>
                <wp:inline distT="0" distB="0" distL="0" distR="0">
                  <wp:extent cx="1579456" cy="2369185"/>
                  <wp:effectExtent l="0" t="0" r="0" b="5715"/>
                  <wp:docPr id="6" name="image1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image1.jpg"/>
                          <pic:cNvPicPr preferRelativeResize="0"/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79456" cy="236918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softEdge rad="112500"/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3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E513E3" w:rsidRDefault="002D6A5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</w:tabs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Abdildinov Ernur </w:t>
            </w:r>
          </w:p>
          <w:p w:rsidR="00E513E3" w:rsidRDefault="00E513E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</w:tabs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  <w:p w:rsidR="00E513E3" w:rsidRDefault="002D6A5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</w:tabs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Public Relations</w:t>
            </w:r>
          </w:p>
          <w:p w:rsidR="00E513E3" w:rsidRDefault="00E513E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  <w:p w:rsidR="00E513E3" w:rsidRDefault="002D6A5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Education: Taldykorgan city, Zhetysu University named after Ilyas Zhansugirov, 4th year student of the specialty “Public Relations” Faculty of Humanities.</w:t>
            </w:r>
          </w:p>
          <w:p w:rsidR="00E513E3" w:rsidRDefault="002D6A5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Date of birth: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04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.0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.2005</w:t>
            </w:r>
          </w:p>
          <w:p w:rsidR="003B169D" w:rsidRPr="006A4743" w:rsidRDefault="002D6A5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City: </w:t>
            </w:r>
            <w:r w:rsidR="00BB0F31" w:rsidRPr="00BB0F3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Eskeldinsky district, Baktybay village Kenesary khana 13</w:t>
            </w:r>
          </w:p>
          <w:p w:rsidR="00E513E3" w:rsidRDefault="002D6A5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Relationship status: </w:t>
            </w:r>
            <w:r w:rsidR="00D6089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GB"/>
              </w:rPr>
              <w:t xml:space="preserve">not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married</w:t>
            </w:r>
          </w:p>
          <w:p w:rsidR="00E513E3" w:rsidRDefault="002D6A5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Phone: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87471936151</w:t>
            </w:r>
          </w:p>
          <w:p w:rsidR="00E513E3" w:rsidRDefault="002D6A5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Email: </w:t>
            </w:r>
            <w:r w:rsidR="006F495D" w:rsidRPr="006F495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ernur040505@gmail.com</w:t>
            </w:r>
          </w:p>
        </w:tc>
      </w:tr>
      <w:tr w:rsidR="00E513E3" w:rsidTr="00D057F5">
        <w:trPr>
          <w:trHeight w:val="1348"/>
        </w:trPr>
        <w:tc>
          <w:tcPr>
            <w:tcW w:w="3280" w:type="dxa"/>
            <w:tcBorders>
              <w:top w:val="single" w:sz="8" w:space="0" w:color="FFFFFF"/>
              <w:left w:val="single" w:sz="8" w:space="0" w:color="FFFFFF"/>
              <w:bottom w:val="nil"/>
              <w:right w:val="single" w:sz="8" w:space="0" w:color="FFFFFF"/>
            </w:tcBorders>
            <w:shd w:val="clear" w:color="auto" w:fill="D6DBE1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E513E3" w:rsidRDefault="00E513E3">
            <w:pPr>
              <w:widowControl w:val="0"/>
              <w:tabs>
                <w:tab w:val="left" w:pos="1230"/>
              </w:tabs>
              <w:spacing w:after="0"/>
              <w:jc w:val="right"/>
              <w:rPr>
                <w:rFonts w:ascii="Times New Roman" w:eastAsia="Times New Roman" w:hAnsi="Times New Roman" w:cs="Times New Roman"/>
                <w:b/>
                <w:smallCaps/>
                <w:sz w:val="24"/>
                <w:szCs w:val="24"/>
                <w:u w:val="single"/>
              </w:rPr>
            </w:pPr>
          </w:p>
          <w:p w:rsidR="00E513E3" w:rsidRDefault="002D6A56">
            <w:pPr>
              <w:widowControl w:val="0"/>
              <w:tabs>
                <w:tab w:val="left" w:pos="1230"/>
              </w:tabs>
              <w:spacing w:after="0"/>
              <w:jc w:val="right"/>
              <w:rPr>
                <w:rFonts w:ascii="Times New Roman" w:eastAsia="Times New Roman" w:hAnsi="Times New Roman" w:cs="Times New Roman"/>
                <w:b/>
                <w:smallCaps/>
                <w:sz w:val="24"/>
                <w:szCs w:val="24"/>
                <w:u w:val="single"/>
              </w:rPr>
            </w:pPr>
            <w:r>
              <w:rPr>
                <w:rFonts w:ascii="Times New Roman" w:eastAsia="Times New Roman" w:hAnsi="Times New Roman" w:cs="Times New Roman"/>
                <w:b/>
                <w:smallCaps/>
                <w:sz w:val="24"/>
                <w:szCs w:val="24"/>
                <w:u w:val="single"/>
              </w:rPr>
              <w:t>WORK EXPERIENCE</w:t>
            </w:r>
          </w:p>
          <w:p w:rsidR="00E513E3" w:rsidRDefault="002D6A56">
            <w:pPr>
              <w:widowControl w:val="0"/>
              <w:tabs>
                <w:tab w:val="left" w:pos="1230"/>
              </w:tabs>
              <w:spacing w:after="0"/>
              <w:jc w:val="right"/>
            </w:pPr>
            <w:r>
              <w:rPr>
                <w:rFonts w:ascii="Times New Roman" w:eastAsia="Times New Roman" w:hAnsi="Times New Roman" w:cs="Times New Roman"/>
                <w:b/>
                <w:smallCaps/>
                <w:sz w:val="24"/>
                <w:szCs w:val="24"/>
                <w:u w:val="single"/>
              </w:rPr>
              <w:t xml:space="preserve">TRAINING PRACTICE </w:t>
            </w:r>
          </w:p>
        </w:tc>
        <w:tc>
          <w:tcPr>
            <w:tcW w:w="63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E513E3" w:rsidRDefault="002D6A5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</w:tabs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Journalist</w:t>
            </w:r>
          </w:p>
          <w:p w:rsidR="00E513E3" w:rsidRDefault="002D6A5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May 2025 – June 2025</w:t>
            </w:r>
          </w:p>
          <w:p w:rsidR="00E513E3" w:rsidRDefault="002D6A5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City of Taldykorgan.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“JETISU JASTARY </w:t>
            </w:r>
          </w:p>
        </w:tc>
      </w:tr>
      <w:tr w:rsidR="00E513E3" w:rsidTr="00D057F5">
        <w:trPr>
          <w:trHeight w:val="1232"/>
        </w:trPr>
        <w:tc>
          <w:tcPr>
            <w:tcW w:w="3280" w:type="dxa"/>
            <w:tcBorders>
              <w:top w:val="nil"/>
              <w:left w:val="single" w:sz="8" w:space="0" w:color="FFFFFF"/>
              <w:bottom w:val="nil"/>
              <w:right w:val="single" w:sz="8" w:space="0" w:color="FFFFFF"/>
            </w:tcBorders>
            <w:shd w:val="clear" w:color="auto" w:fill="D6DBE1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E513E3" w:rsidRPr="00B21829" w:rsidRDefault="002D6A56">
            <w:pPr>
              <w:widowControl w:val="0"/>
              <w:tabs>
                <w:tab w:val="left" w:pos="1230"/>
              </w:tabs>
              <w:spacing w:after="0"/>
              <w:jc w:val="right"/>
              <w:rPr>
                <w:lang w:val="kk-KZ"/>
              </w:rPr>
            </w:pPr>
            <w:r>
              <w:rPr>
                <w:rFonts w:ascii="Times New Roman" w:eastAsia="Times New Roman" w:hAnsi="Times New Roman" w:cs="Times New Roman"/>
                <w:b/>
                <w:smallCaps/>
                <w:color w:val="262626"/>
                <w:sz w:val="24"/>
                <w:szCs w:val="24"/>
                <w:u w:val="single"/>
              </w:rPr>
              <w:t>EDUCATION</w:t>
            </w:r>
          </w:p>
        </w:tc>
        <w:tc>
          <w:tcPr>
            <w:tcW w:w="63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E513E3" w:rsidRDefault="002D6A5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</w:tabs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 xml:space="preserve">Public Relations </w:t>
            </w:r>
          </w:p>
          <w:p w:rsidR="00E513E3" w:rsidRDefault="002D6A5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August 2022, Natural Science Full-time</w:t>
            </w:r>
          </w:p>
          <w:p w:rsidR="00E513E3" w:rsidRDefault="002D6A5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Zhetysu University named after Ilyas Zhansugirov, Faculty of Humanities, Taldykorgan city</w:t>
            </w:r>
          </w:p>
        </w:tc>
      </w:tr>
      <w:tr w:rsidR="00E513E3" w:rsidTr="00D057F5">
        <w:trPr>
          <w:trHeight w:val="952"/>
        </w:trPr>
        <w:tc>
          <w:tcPr>
            <w:tcW w:w="3280" w:type="dxa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E513E3" w:rsidRDefault="002D6A56">
            <w:pPr>
              <w:widowControl w:val="0"/>
              <w:tabs>
                <w:tab w:val="left" w:pos="1230"/>
              </w:tabs>
              <w:spacing w:after="0"/>
              <w:jc w:val="right"/>
            </w:pPr>
            <w:r>
              <w:rPr>
                <w:rFonts w:ascii="Times New Roman" w:eastAsia="Times New Roman" w:hAnsi="Times New Roman" w:cs="Times New Roman"/>
                <w:b/>
                <w:smallCaps/>
                <w:color w:val="262626"/>
                <w:sz w:val="24"/>
                <w:szCs w:val="24"/>
                <w:u w:val="single"/>
              </w:rPr>
              <w:t>ADDITIONAL EDUCATION TRAINING AND COURSES</w:t>
            </w:r>
          </w:p>
        </w:tc>
        <w:tc>
          <w:tcPr>
            <w:tcW w:w="63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E513E3" w:rsidRDefault="002D6A5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  <w:t>Public Relations and Journalist</w:t>
            </w:r>
          </w:p>
        </w:tc>
      </w:tr>
      <w:tr w:rsidR="00E513E3" w:rsidTr="00D057F5">
        <w:trPr>
          <w:trHeight w:val="997"/>
        </w:trPr>
        <w:tc>
          <w:tcPr>
            <w:tcW w:w="328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E513E3" w:rsidRDefault="002D6A56">
            <w:pPr>
              <w:widowControl w:val="0"/>
              <w:tabs>
                <w:tab w:val="left" w:pos="1230"/>
              </w:tabs>
              <w:spacing w:after="0"/>
              <w:jc w:val="right"/>
            </w:pPr>
            <w:r>
              <w:rPr>
                <w:rFonts w:ascii="Times New Roman" w:eastAsia="Times New Roman" w:hAnsi="Times New Roman" w:cs="Times New Roman"/>
                <w:b/>
                <w:smallCaps/>
                <w:sz w:val="24"/>
                <w:szCs w:val="24"/>
                <w:u w:val="single"/>
              </w:rPr>
              <w:t>PROFESSIONAL SKILLS</w:t>
            </w:r>
          </w:p>
        </w:tc>
        <w:tc>
          <w:tcPr>
            <w:tcW w:w="63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E513E3" w:rsidRDefault="002D6A5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•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PC knowledge: MS Word, MS PowerPointMS Excel, CANVA; </w:t>
            </w:r>
          </w:p>
          <w:p w:rsidR="00E513E3" w:rsidRDefault="002D6A5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•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  <w:t>Writing and editing articles;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 xml:space="preserve"> CAP CUT.</w:t>
            </w:r>
          </w:p>
          <w:p w:rsidR="00E513E3" w:rsidRDefault="002D6A5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  <w:t xml:space="preserve">•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>• Proficient in using video editing software</w:t>
            </w:r>
          </w:p>
          <w:p w:rsidR="00E513E3" w:rsidRDefault="002D6A56">
            <w:pPr>
              <w:spacing w:before="240" w:after="24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>• Writing press releases</w:t>
            </w:r>
          </w:p>
          <w:p w:rsidR="00E513E3" w:rsidRDefault="002D6A56">
            <w:pPr>
              <w:spacing w:before="240" w:after="24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>• Proficient in using a camera</w:t>
            </w:r>
          </w:p>
          <w:p w:rsidR="00E513E3" w:rsidRDefault="00E513E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</w:pPr>
          </w:p>
        </w:tc>
      </w:tr>
      <w:tr w:rsidR="00E513E3" w:rsidTr="00D057F5">
        <w:trPr>
          <w:trHeight w:val="1764"/>
        </w:trPr>
        <w:tc>
          <w:tcPr>
            <w:tcW w:w="328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E513E3" w:rsidRDefault="002D6A56">
            <w:pPr>
              <w:widowControl w:val="0"/>
              <w:tabs>
                <w:tab w:val="left" w:pos="1230"/>
              </w:tabs>
              <w:spacing w:after="0"/>
              <w:jc w:val="right"/>
            </w:pPr>
            <w:r>
              <w:rPr>
                <w:rFonts w:ascii="Times New Roman" w:eastAsia="Times New Roman" w:hAnsi="Times New Roman" w:cs="Times New Roman"/>
                <w:b/>
                <w:smallCaps/>
                <w:sz w:val="24"/>
                <w:szCs w:val="24"/>
                <w:u w:val="single"/>
              </w:rPr>
              <w:lastRenderedPageBreak/>
              <w:t>PERSONAL QUALITIES</w:t>
            </w:r>
          </w:p>
        </w:tc>
        <w:tc>
          <w:tcPr>
            <w:tcW w:w="63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E513E3" w:rsidRDefault="002D6A5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• Knowledge of human psychology;</w:t>
            </w:r>
          </w:p>
          <w:p w:rsidR="00E513E3" w:rsidRDefault="002D6A5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• Openness to new experiences;</w:t>
            </w:r>
          </w:p>
          <w:p w:rsidR="00E513E3" w:rsidRDefault="002D6A5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• Suggest a new idea;</w:t>
            </w:r>
          </w:p>
          <w:p w:rsidR="00E513E3" w:rsidRDefault="002D6A5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• The ability to adapt quickly to changes;</w:t>
            </w:r>
          </w:p>
          <w:p w:rsidR="00E513E3" w:rsidRDefault="002D6A5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• High responsibility;</w:t>
            </w:r>
          </w:p>
          <w:p w:rsidR="00E513E3" w:rsidRDefault="002D6A5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• Continuous professional development;</w:t>
            </w:r>
          </w:p>
          <w:p w:rsidR="00E513E3" w:rsidRDefault="002D6A5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•Work individually and in groups.</w:t>
            </w:r>
          </w:p>
        </w:tc>
      </w:tr>
      <w:tr w:rsidR="00E513E3" w:rsidTr="00D057F5">
        <w:trPr>
          <w:trHeight w:val="930"/>
        </w:trPr>
        <w:tc>
          <w:tcPr>
            <w:tcW w:w="3280" w:type="dxa"/>
            <w:tcBorders>
              <w:top w:val="single" w:sz="8" w:space="0" w:color="FFFFFF"/>
              <w:left w:val="single" w:sz="8" w:space="0" w:color="FFFFFF"/>
              <w:bottom w:val="nil"/>
              <w:right w:val="single" w:sz="8" w:space="0" w:color="FFFFFF"/>
            </w:tcBorders>
            <w:shd w:val="clear" w:color="auto" w:fill="D6DBE1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E513E3" w:rsidRDefault="002D6A56">
            <w:pPr>
              <w:widowControl w:val="0"/>
              <w:tabs>
                <w:tab w:val="left" w:pos="1230"/>
              </w:tabs>
              <w:spacing w:after="0"/>
              <w:jc w:val="right"/>
            </w:pPr>
            <w:r>
              <w:rPr>
                <w:rFonts w:ascii="Times New Roman" w:eastAsia="Times New Roman" w:hAnsi="Times New Roman" w:cs="Times New Roman"/>
                <w:b/>
                <w:smallCaps/>
                <w:sz w:val="24"/>
                <w:szCs w:val="24"/>
                <w:u w:val="single"/>
              </w:rPr>
              <w:t>ACHIEVEMENTS:</w:t>
            </w:r>
          </w:p>
        </w:tc>
        <w:tc>
          <w:tcPr>
            <w:tcW w:w="63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E513E3" w:rsidRDefault="002D6A56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</w:tabs>
              <w:spacing w:before="240" w:after="24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Knowledge of business etiquette</w:t>
            </w:r>
          </w:p>
          <w:p w:rsidR="00E513E3" w:rsidRDefault="002D6A56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</w:tabs>
              <w:spacing w:before="240" w:after="24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• Hosting programs, interviews, and podcasts; experience gained during studies</w:t>
            </w:r>
          </w:p>
          <w:p w:rsidR="00E513E3" w:rsidRDefault="002D6A56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</w:tabs>
              <w:spacing w:before="240" w:after="24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• Ability to feel confident in front of the camera</w:t>
            </w:r>
          </w:p>
          <w:p w:rsidR="00E513E3" w:rsidRDefault="002D6A56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</w:tabs>
              <w:spacing w:before="240" w:after="24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• Finding suitable guests for programs</w:t>
            </w:r>
          </w:p>
          <w:p w:rsidR="00E513E3" w:rsidRDefault="002D6A56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</w:tabs>
              <w:spacing w:before="240" w:after="24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• Working with social media</w:t>
            </w:r>
          </w:p>
        </w:tc>
      </w:tr>
      <w:tr w:rsidR="00E513E3" w:rsidTr="00D057F5">
        <w:trPr>
          <w:trHeight w:val="997"/>
        </w:trPr>
        <w:tc>
          <w:tcPr>
            <w:tcW w:w="3280" w:type="dxa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E513E3" w:rsidRDefault="002D6A56">
            <w:pPr>
              <w:widowControl w:val="0"/>
              <w:tabs>
                <w:tab w:val="left" w:pos="1230"/>
              </w:tabs>
              <w:spacing w:after="0"/>
              <w:jc w:val="right"/>
            </w:pPr>
            <w:r>
              <w:rPr>
                <w:rFonts w:ascii="Times New Roman" w:eastAsia="Times New Roman" w:hAnsi="Times New Roman" w:cs="Times New Roman"/>
                <w:b/>
                <w:smallCaps/>
                <w:color w:val="262626"/>
                <w:sz w:val="24"/>
                <w:szCs w:val="24"/>
                <w:u w:val="single"/>
              </w:rPr>
              <w:t xml:space="preserve">ADDITIONAL INFORMATION: </w:t>
            </w:r>
          </w:p>
        </w:tc>
        <w:tc>
          <w:tcPr>
            <w:tcW w:w="63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3B169D" w:rsidRPr="006A4743" w:rsidRDefault="002D6A56" w:rsidP="006A4743">
            <w:pPr>
              <w:pStyle w:val="a7"/>
              <w:numPr>
                <w:ilvl w:val="0"/>
                <w:numId w:val="11"/>
              </w:numPr>
              <w:spacing w:before="240" w:after="240" w:line="240" w:lineRule="auto"/>
              <w:rPr>
                <w:rFonts w:ascii="Times New Roman" w:eastAsia="Times New Roman" w:hAnsi="Times New Roman" w:cs="Times New Roman"/>
                <w:lang w:val="en-US"/>
              </w:rPr>
            </w:pPr>
            <w:r w:rsidRPr="006A4743">
              <w:rPr>
                <w:rFonts w:ascii="Times New Roman" w:eastAsia="Times New Roman" w:hAnsi="Times New Roman" w:cs="Times New Roman"/>
                <w:lang w:val="kk-KZ"/>
              </w:rPr>
              <w:t>3</w:t>
            </w:r>
            <w:r w:rsidRPr="006A4743">
              <w:rPr>
                <w:rFonts w:ascii="Times New Roman" w:eastAsia="Times New Roman" w:hAnsi="Times New Roman" w:cs="Times New Roman"/>
              </w:rPr>
              <w:t xml:space="preserve"> year of experience in mobile photography </w:t>
            </w:r>
          </w:p>
          <w:p w:rsidR="00E513E3" w:rsidRPr="006A4743" w:rsidRDefault="002D6A56" w:rsidP="006A4743">
            <w:pPr>
              <w:pStyle w:val="a7"/>
              <w:numPr>
                <w:ilvl w:val="0"/>
                <w:numId w:val="11"/>
              </w:numPr>
              <w:spacing w:before="240" w:after="240" w:line="240" w:lineRule="auto"/>
              <w:rPr>
                <w:rFonts w:ascii="Times New Roman" w:eastAsia="Times New Roman" w:hAnsi="Times New Roman" w:cs="Times New Roman"/>
              </w:rPr>
            </w:pPr>
            <w:r w:rsidRPr="006A4743">
              <w:rPr>
                <w:rFonts w:ascii="Times New Roman" w:eastAsia="Times New Roman" w:hAnsi="Times New Roman" w:cs="Times New Roman"/>
              </w:rPr>
              <w:t>1 year of work as a photographer</w:t>
            </w:r>
          </w:p>
          <w:p w:rsidR="00E513E3" w:rsidRPr="006A4743" w:rsidRDefault="002D6A56" w:rsidP="006A4743">
            <w:pPr>
              <w:pStyle w:val="a7"/>
              <w:numPr>
                <w:ilvl w:val="0"/>
                <w:numId w:val="11"/>
              </w:numPr>
              <w:spacing w:before="240" w:after="240" w:line="240" w:lineRule="auto"/>
              <w:rPr>
                <w:rFonts w:ascii="Times New Roman" w:eastAsia="Times New Roman" w:hAnsi="Times New Roman" w:cs="Times New Roman"/>
              </w:rPr>
            </w:pPr>
            <w:r w:rsidRPr="006A4743">
              <w:rPr>
                <w:rFonts w:ascii="Times New Roman" w:eastAsia="Times New Roman" w:hAnsi="Times New Roman" w:cs="Times New Roman"/>
              </w:rPr>
              <w:t>Interests: watching movies, photography, and videography</w:t>
            </w:r>
          </w:p>
          <w:p w:rsidR="00E513E3" w:rsidRDefault="00E513E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</w:tr>
    </w:tbl>
    <w:p w:rsidR="00E513E3" w:rsidRDefault="00E513E3"/>
    <w:sectPr w:rsidR="00E513E3" w:rsidSect="00762237">
      <w:headerReference w:type="default" r:id="rId9"/>
      <w:footerReference w:type="default" r:id="rId10"/>
      <w:pgSz w:w="11900" w:h="16840"/>
      <w:pgMar w:top="709" w:right="850" w:bottom="1134" w:left="1701" w:header="708" w:footer="708" w:gutter="0"/>
      <w:pgNumType w:start="1"/>
      <w:cols w:space="72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2F16A1" w:rsidRDefault="002F16A1">
      <w:pPr>
        <w:spacing w:after="0" w:line="240" w:lineRule="auto"/>
      </w:pPr>
      <w:r>
        <w:separator/>
      </w:r>
    </w:p>
  </w:endnote>
  <w:endnote w:type="continuationSeparator" w:id="1">
    <w:p w:rsidR="002F16A1" w:rsidRDefault="002F16A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Noto Sans Symbols">
    <w:charset w:val="00"/>
    <w:family w:val="auto"/>
    <w:pitch w:val="default"/>
    <w:sig w:usb0="00000000" w:usb1="00000000" w:usb2="00000000" w:usb3="00000000" w:csb0="00000000" w:csb1="00000000"/>
    <w:embedRegular r:id="rId1" w:fontKey="{262C9AEB-1F3D-426D-A5B8-B1EC823BF944}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  <w:embedRegular r:id="rId2" w:fontKey="{5BF771D3-C1D7-4B86-B812-FAC7CCF9BE1A}"/>
    <w:embedBold r:id="rId3" w:fontKey="{E7A87940-DA60-4734-960C-677E5E5709AF}"/>
    <w:embedBoldItalic r:id="rId4" w:fontKey="{A9E2EDE4-C60C-4B49-A2C7-BE6FD0927488}"/>
  </w:font>
  <w:font w:name="Helvetica Neue">
    <w:charset w:val="00"/>
    <w:family w:val="auto"/>
    <w:pitch w:val="variable"/>
    <w:sig w:usb0="E50002FF" w:usb1="500079DB" w:usb2="00000010" w:usb3="00000000" w:csb0="00000001" w:csb1="00000000"/>
    <w:embedRegular r:id="rId5" w:fontKey="{85817AE5-06CF-4AB5-9BF7-C6314D315FE0}"/>
    <w:embedBold r:id="rId6" w:fontKey="{F5B0F47C-0AEF-44B0-B51B-31A60D8CC600}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  <w:embedRegular r:id="rId7" w:fontKey="{596600DA-43FE-4CCD-B327-95488C13ABED}"/>
    <w:embedItalic r:id="rId8" w:fontKey="{36F288C9-0223-47A2-B163-371ACDA854E6}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513E3" w:rsidRDefault="00E513E3">
    <w:pPr>
      <w:pBdr>
        <w:top w:val="nil"/>
        <w:left w:val="nil"/>
        <w:bottom w:val="nil"/>
        <w:right w:val="nil"/>
        <w:between w:val="nil"/>
      </w:pBdr>
      <w:tabs>
        <w:tab w:val="right" w:pos="9020"/>
      </w:tabs>
      <w:spacing w:after="0" w:line="240" w:lineRule="auto"/>
      <w:rPr>
        <w:rFonts w:ascii="Helvetica Neue" w:eastAsia="Helvetica Neue" w:hAnsi="Helvetica Neue" w:cs="Helvetica Neue"/>
        <w:color w:val="000000"/>
        <w:sz w:val="24"/>
        <w:szCs w:val="24"/>
      </w:rPr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2F16A1" w:rsidRDefault="002F16A1">
      <w:pPr>
        <w:spacing w:after="0" w:line="240" w:lineRule="auto"/>
      </w:pPr>
      <w:r>
        <w:separator/>
      </w:r>
    </w:p>
  </w:footnote>
  <w:footnote w:type="continuationSeparator" w:id="1">
    <w:p w:rsidR="002F16A1" w:rsidRDefault="002F16A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513E3" w:rsidRDefault="00E513E3">
    <w:pPr>
      <w:pBdr>
        <w:top w:val="nil"/>
        <w:left w:val="nil"/>
        <w:bottom w:val="nil"/>
        <w:right w:val="nil"/>
        <w:between w:val="nil"/>
      </w:pBdr>
      <w:tabs>
        <w:tab w:val="right" w:pos="9020"/>
      </w:tabs>
      <w:spacing w:after="0" w:line="240" w:lineRule="auto"/>
      <w:rPr>
        <w:rFonts w:ascii="Helvetica Neue" w:eastAsia="Helvetica Neue" w:hAnsi="Helvetica Neue" w:cs="Helvetica Neue"/>
        <w:color w:val="000000"/>
        <w:sz w:val="24"/>
        <w:szCs w:val="24"/>
      </w:rPr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DB1131"/>
    <w:multiLevelType w:val="hybridMultilevel"/>
    <w:tmpl w:val="820A5D0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275725C"/>
    <w:multiLevelType w:val="hybridMultilevel"/>
    <w:tmpl w:val="16482342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">
    <w:nsid w:val="036E3079"/>
    <w:multiLevelType w:val="multilevel"/>
    <w:tmpl w:val="FFFFFFFF"/>
    <w:lvl w:ilvl="0">
      <w:numFmt w:val="bullet"/>
      <w:lvlText w:val="•"/>
      <w:lvlJc w:val="left"/>
      <w:pPr>
        <w:ind w:left="575" w:hanging="360"/>
      </w:pPr>
      <w:rPr>
        <w:rFonts w:ascii="Times New Roman" w:eastAsia="Times New Roman" w:hAnsi="Times New Roman" w:cs="Times New Roman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3">
    <w:nsid w:val="08BF2B49"/>
    <w:multiLevelType w:val="multilevel"/>
    <w:tmpl w:val="FFFFFFFF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4">
    <w:nsid w:val="1775296C"/>
    <w:multiLevelType w:val="hybridMultilevel"/>
    <w:tmpl w:val="BAE4599A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">
    <w:nsid w:val="2A8D21E9"/>
    <w:multiLevelType w:val="multilevel"/>
    <w:tmpl w:val="FFFFFFFF"/>
    <w:lvl w:ilvl="0">
      <w:numFmt w:val="bullet"/>
      <w:lvlText w:val="•"/>
      <w:lvlJc w:val="left"/>
      <w:pPr>
        <w:ind w:left="720" w:hanging="360"/>
      </w:pPr>
      <w:rPr>
        <w:rFonts w:ascii="Times New Roman" w:eastAsia="Times New Roman" w:hAnsi="Times New Roman" w:cs="Times New Roman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6">
    <w:nsid w:val="364004C0"/>
    <w:multiLevelType w:val="hybridMultilevel"/>
    <w:tmpl w:val="EEAA8EF6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7">
    <w:nsid w:val="572E3F6E"/>
    <w:multiLevelType w:val="multilevel"/>
    <w:tmpl w:val="FFFFFFFF"/>
    <w:lvl w:ilvl="0">
      <w:numFmt w:val="bullet"/>
      <w:lvlText w:val="•"/>
      <w:lvlJc w:val="left"/>
      <w:pPr>
        <w:ind w:left="720" w:hanging="360"/>
      </w:pPr>
      <w:rPr>
        <w:rFonts w:ascii="Times New Roman" w:eastAsia="Times New Roman" w:hAnsi="Times New Roman" w:cs="Times New Roman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8">
    <w:nsid w:val="688E634F"/>
    <w:multiLevelType w:val="hybridMultilevel"/>
    <w:tmpl w:val="48AC467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7D4D37B9"/>
    <w:multiLevelType w:val="hybridMultilevel"/>
    <w:tmpl w:val="C058AA8A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0">
    <w:nsid w:val="7F552968"/>
    <w:multiLevelType w:val="multilevel"/>
    <w:tmpl w:val="FFFFFFFF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>
    <w:abstractNumId w:val="3"/>
  </w:num>
  <w:num w:numId="2">
    <w:abstractNumId w:val="7"/>
  </w:num>
  <w:num w:numId="3">
    <w:abstractNumId w:val="5"/>
  </w:num>
  <w:num w:numId="4">
    <w:abstractNumId w:val="2"/>
  </w:num>
  <w:num w:numId="5">
    <w:abstractNumId w:val="10"/>
  </w:num>
  <w:num w:numId="6">
    <w:abstractNumId w:val="8"/>
  </w:num>
  <w:num w:numId="7">
    <w:abstractNumId w:val="1"/>
  </w:num>
  <w:num w:numId="8">
    <w:abstractNumId w:val="6"/>
  </w:num>
  <w:num w:numId="9">
    <w:abstractNumId w:val="9"/>
  </w:num>
  <w:num w:numId="10">
    <w:abstractNumId w:val="0"/>
  </w:num>
  <w:num w:numId="11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8"/>
  <w:embedTrueTypeFonts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E513E3"/>
    <w:rsid w:val="00077E38"/>
    <w:rsid w:val="00080DF6"/>
    <w:rsid w:val="001D3E15"/>
    <w:rsid w:val="00261E75"/>
    <w:rsid w:val="002B6FE5"/>
    <w:rsid w:val="002D6A56"/>
    <w:rsid w:val="002F16A1"/>
    <w:rsid w:val="003662F3"/>
    <w:rsid w:val="003B169D"/>
    <w:rsid w:val="006A4743"/>
    <w:rsid w:val="006F01CA"/>
    <w:rsid w:val="006F495D"/>
    <w:rsid w:val="00762237"/>
    <w:rsid w:val="00792F6F"/>
    <w:rsid w:val="008759FC"/>
    <w:rsid w:val="00950312"/>
    <w:rsid w:val="009E13AD"/>
    <w:rsid w:val="00AF2F46"/>
    <w:rsid w:val="00B21829"/>
    <w:rsid w:val="00BB0F31"/>
    <w:rsid w:val="00C46975"/>
    <w:rsid w:val="00D057F5"/>
    <w:rsid w:val="00D6089F"/>
    <w:rsid w:val="00D77F18"/>
    <w:rsid w:val="00DB2E46"/>
    <w:rsid w:val="00E513E3"/>
    <w:rsid w:val="00FA40FB"/>
    <w:rsid w:val="00FD1A0A"/>
    <w:rsid w:val="00FF2632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Calibri"/>
        <w:sz w:val="22"/>
        <w:szCs w:val="22"/>
        <w:lang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62237"/>
  </w:style>
  <w:style w:type="paragraph" w:styleId="1">
    <w:name w:val="heading 1"/>
    <w:basedOn w:val="a"/>
    <w:next w:val="a"/>
    <w:uiPriority w:val="9"/>
    <w:qFormat/>
    <w:rsid w:val="00762237"/>
    <w:pPr>
      <w:keepNext/>
      <w:keepLines/>
      <w:spacing w:before="480" w:after="0"/>
      <w:outlineLvl w:val="0"/>
    </w:pPr>
    <w:rPr>
      <w:rFonts w:ascii="Helvetica Neue" w:eastAsia="Helvetica Neue" w:hAnsi="Helvetica Neue" w:cs="Helvetica Neue"/>
      <w:b/>
      <w:color w:val="366091"/>
      <w:sz w:val="28"/>
      <w:szCs w:val="28"/>
    </w:rPr>
  </w:style>
  <w:style w:type="paragraph" w:styleId="2">
    <w:name w:val="heading 2"/>
    <w:basedOn w:val="a"/>
    <w:next w:val="a"/>
    <w:uiPriority w:val="9"/>
    <w:semiHidden/>
    <w:unhideWhenUsed/>
    <w:qFormat/>
    <w:rsid w:val="00762237"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3">
    <w:name w:val="heading 3"/>
    <w:basedOn w:val="a"/>
    <w:next w:val="a"/>
    <w:uiPriority w:val="9"/>
    <w:semiHidden/>
    <w:unhideWhenUsed/>
    <w:qFormat/>
    <w:rsid w:val="00762237"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4">
    <w:name w:val="heading 4"/>
    <w:basedOn w:val="a"/>
    <w:next w:val="a"/>
    <w:uiPriority w:val="9"/>
    <w:semiHidden/>
    <w:unhideWhenUsed/>
    <w:qFormat/>
    <w:rsid w:val="00762237"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5">
    <w:name w:val="heading 5"/>
    <w:basedOn w:val="a"/>
    <w:next w:val="a"/>
    <w:uiPriority w:val="9"/>
    <w:semiHidden/>
    <w:unhideWhenUsed/>
    <w:qFormat/>
    <w:rsid w:val="00762237"/>
    <w:pPr>
      <w:keepNext/>
      <w:keepLines/>
      <w:spacing w:before="220" w:after="40"/>
      <w:outlineLvl w:val="4"/>
    </w:pPr>
    <w:rPr>
      <w:b/>
    </w:rPr>
  </w:style>
  <w:style w:type="paragraph" w:styleId="6">
    <w:name w:val="heading 6"/>
    <w:basedOn w:val="a"/>
    <w:next w:val="a"/>
    <w:uiPriority w:val="9"/>
    <w:semiHidden/>
    <w:unhideWhenUsed/>
    <w:qFormat/>
    <w:rsid w:val="00762237"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Normal"/>
    <w:rsid w:val="00762237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a3">
    <w:name w:val="Title"/>
    <w:basedOn w:val="a"/>
    <w:next w:val="a"/>
    <w:uiPriority w:val="10"/>
    <w:qFormat/>
    <w:rsid w:val="00762237"/>
    <w:pPr>
      <w:keepNext/>
      <w:keepLines/>
      <w:spacing w:before="480" w:after="120"/>
    </w:pPr>
    <w:rPr>
      <w:b/>
      <w:sz w:val="72"/>
      <w:szCs w:val="72"/>
    </w:rPr>
  </w:style>
  <w:style w:type="character" w:styleId="a4">
    <w:name w:val="Hyperlink"/>
    <w:rsid w:val="0083212B"/>
    <w:rPr>
      <w:u w:val="single"/>
    </w:rPr>
  </w:style>
  <w:style w:type="table" w:customStyle="1" w:styleId="TableNormal0">
    <w:name w:val="Table Normal"/>
    <w:rsid w:val="0083212B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a5">
    <w:name w:val="Колонтитулы"/>
    <w:rsid w:val="0083212B"/>
    <w:pPr>
      <w:tabs>
        <w:tab w:val="right" w:pos="9020"/>
      </w:tabs>
    </w:pPr>
    <w:rPr>
      <w:rFonts w:ascii="Helvetica Neue" w:hAnsi="Helvetica Neue" w:cs="Arial Unicode MS"/>
      <w:color w:val="000000"/>
      <w:sz w:val="24"/>
      <w:szCs w:val="24"/>
    </w:rPr>
  </w:style>
  <w:style w:type="paragraph" w:styleId="a6">
    <w:name w:val="Body Text"/>
    <w:rsid w:val="0083212B"/>
    <w:rPr>
      <w:rFonts w:ascii="Helvetica Neue" w:hAnsi="Helvetica Neue" w:cs="Arial Unicode MS"/>
      <w:color w:val="000000"/>
    </w:rPr>
  </w:style>
  <w:style w:type="character" w:customStyle="1" w:styleId="Hyperlink0">
    <w:name w:val="Hyperlink.0"/>
    <w:basedOn w:val="a4"/>
    <w:rsid w:val="0083212B"/>
    <w:rPr>
      <w:outline w:val="0"/>
      <w:color w:val="0000FF"/>
      <w:u w:val="single" w:color="0000FF"/>
    </w:rPr>
  </w:style>
  <w:style w:type="paragraph" w:styleId="a7">
    <w:name w:val="List Paragraph"/>
    <w:rsid w:val="0083212B"/>
    <w:pPr>
      <w:ind w:left="720"/>
    </w:pPr>
    <w:rPr>
      <w:rFonts w:cs="Arial Unicode MS"/>
      <w:color w:val="000000"/>
      <w:u w:color="000000"/>
    </w:rPr>
  </w:style>
  <w:style w:type="paragraph" w:customStyle="1" w:styleId="a8">
    <w:name w:val="По умолчанию"/>
    <w:rsid w:val="0083212B"/>
    <w:pPr>
      <w:spacing w:before="160" w:line="288" w:lineRule="auto"/>
    </w:pPr>
    <w:rPr>
      <w:rFonts w:ascii="Helvetica Neue" w:eastAsia="Helvetica Neue" w:hAnsi="Helvetica Neue" w:cs="Helvetica Neue"/>
      <w:color w:val="000000"/>
      <w:sz w:val="24"/>
      <w:szCs w:val="24"/>
    </w:rPr>
  </w:style>
  <w:style w:type="paragraph" w:styleId="a9">
    <w:name w:val="Balloon Text"/>
    <w:link w:val="aa"/>
    <w:uiPriority w:val="99"/>
    <w:semiHidden/>
    <w:unhideWhenUsed/>
    <w:rsid w:val="00675F6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675F6B"/>
    <w:rPr>
      <w:rFonts w:ascii="Tahoma" w:hAnsi="Tahoma" w:cs="Tahoma"/>
      <w:color w:val="000000"/>
      <w:sz w:val="16"/>
      <w:szCs w:val="16"/>
      <w:u w:color="000000"/>
    </w:rPr>
  </w:style>
  <w:style w:type="character" w:styleId="ab">
    <w:name w:val="Intense Emphasis"/>
    <w:basedOn w:val="a0"/>
    <w:uiPriority w:val="21"/>
    <w:qFormat/>
    <w:rsid w:val="004B1FEB"/>
    <w:rPr>
      <w:b/>
      <w:bCs/>
      <w:i/>
      <w:iCs/>
      <w:color w:val="4F81BD" w:themeColor="accent1"/>
    </w:rPr>
  </w:style>
  <w:style w:type="paragraph" w:styleId="ac">
    <w:name w:val="Intense Quote"/>
    <w:link w:val="ad"/>
    <w:uiPriority w:val="30"/>
    <w:qFormat/>
    <w:rsid w:val="004B1FEB"/>
    <w:pPr>
      <w:pBdr>
        <w:bottom w:val="single" w:sz="4" w:space="4" w:color="4F81BD" w:themeColor="accent1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character" w:customStyle="1" w:styleId="ad">
    <w:name w:val="Выделенная цитата Знак"/>
    <w:basedOn w:val="a0"/>
    <w:link w:val="ac"/>
    <w:uiPriority w:val="30"/>
    <w:rsid w:val="004B1FEB"/>
    <w:rPr>
      <w:rFonts w:ascii="Calibri" w:hAnsi="Calibri" w:cs="Arial Unicode MS"/>
      <w:b/>
      <w:bCs/>
      <w:i/>
      <w:iCs/>
      <w:color w:val="4F81BD" w:themeColor="accent1"/>
      <w:sz w:val="22"/>
      <w:szCs w:val="22"/>
      <w:u w:color="000000"/>
    </w:rPr>
  </w:style>
  <w:style w:type="character" w:customStyle="1" w:styleId="10">
    <w:name w:val="Заголовок 1 Знак"/>
    <w:basedOn w:val="a0"/>
    <w:uiPriority w:val="9"/>
    <w:rsid w:val="004B1FEB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u w:color="000000"/>
    </w:rPr>
  </w:style>
  <w:style w:type="paragraph" w:styleId="ae">
    <w:name w:val="header"/>
    <w:link w:val="af"/>
    <w:uiPriority w:val="99"/>
    <w:unhideWhenUsed/>
    <w:rsid w:val="006D0080"/>
    <w:pPr>
      <w:tabs>
        <w:tab w:val="center" w:pos="4677"/>
        <w:tab w:val="right" w:pos="9355"/>
      </w:tabs>
      <w:spacing w:after="0" w:line="240" w:lineRule="auto"/>
    </w:pPr>
    <w:rPr>
      <w:rFonts w:asciiTheme="minorHAnsi" w:eastAsiaTheme="minorHAnsi" w:hAnsiTheme="minorHAnsi" w:cstheme="minorBidi"/>
      <w:lang w:eastAsia="en-US"/>
    </w:rPr>
  </w:style>
  <w:style w:type="character" w:customStyle="1" w:styleId="af">
    <w:name w:val="Верхний колонтитул Знак"/>
    <w:basedOn w:val="a0"/>
    <w:link w:val="ae"/>
    <w:uiPriority w:val="99"/>
    <w:rsid w:val="006D0080"/>
    <w:rPr>
      <w:rFonts w:asciiTheme="minorHAnsi" w:eastAsiaTheme="minorHAnsi" w:hAnsiTheme="minorHAnsi" w:cstheme="minorBidi"/>
      <w:sz w:val="22"/>
      <w:szCs w:val="22"/>
      <w:bdr w:val="none" w:sz="0" w:space="0" w:color="auto"/>
      <w:lang w:eastAsia="en-US"/>
    </w:rPr>
  </w:style>
  <w:style w:type="paragraph" w:styleId="af0">
    <w:name w:val="footer"/>
    <w:link w:val="af1"/>
    <w:uiPriority w:val="99"/>
    <w:unhideWhenUsed/>
    <w:rsid w:val="006D0080"/>
    <w:pPr>
      <w:tabs>
        <w:tab w:val="center" w:pos="4677"/>
        <w:tab w:val="right" w:pos="9355"/>
      </w:tabs>
      <w:spacing w:after="0" w:line="240" w:lineRule="auto"/>
    </w:pPr>
    <w:rPr>
      <w:rFonts w:asciiTheme="minorHAnsi" w:eastAsiaTheme="minorHAnsi" w:hAnsiTheme="minorHAnsi" w:cstheme="minorBidi"/>
      <w:lang w:eastAsia="en-US"/>
    </w:rPr>
  </w:style>
  <w:style w:type="character" w:customStyle="1" w:styleId="af1">
    <w:name w:val="Нижний колонтитул Знак"/>
    <w:basedOn w:val="a0"/>
    <w:link w:val="af0"/>
    <w:uiPriority w:val="99"/>
    <w:rsid w:val="006D0080"/>
    <w:rPr>
      <w:rFonts w:asciiTheme="minorHAnsi" w:eastAsiaTheme="minorHAnsi" w:hAnsiTheme="minorHAnsi" w:cstheme="minorBidi"/>
      <w:sz w:val="22"/>
      <w:szCs w:val="22"/>
      <w:bdr w:val="none" w:sz="0" w:space="0" w:color="auto"/>
      <w:lang w:eastAsia="en-US"/>
    </w:rPr>
  </w:style>
  <w:style w:type="paragraph" w:styleId="af2">
    <w:name w:val="No Spacing"/>
    <w:uiPriority w:val="1"/>
    <w:qFormat/>
    <w:rsid w:val="00E42975"/>
    <w:rPr>
      <w:rFonts w:cs="Arial Unicode MS"/>
      <w:color w:val="000000"/>
      <w:u w:color="000000"/>
    </w:rPr>
  </w:style>
  <w:style w:type="paragraph" w:styleId="af3">
    <w:name w:val="Subtitle"/>
    <w:basedOn w:val="a"/>
    <w:next w:val="a"/>
    <w:uiPriority w:val="11"/>
    <w:qFormat/>
    <w:rsid w:val="00762237"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f4">
    <w:basedOn w:val="TableNormal0"/>
    <w:rsid w:val="00762237"/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af5">
    <w:basedOn w:val="TableNormal0"/>
    <w:rsid w:val="00762237"/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af6">
    <w:basedOn w:val="TableNormal0"/>
    <w:rsid w:val="00762237"/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Тема Office">
  <a:themeElements>
    <a:clrScheme name="Тема Office">
      <a:dk1>
        <a:srgbClr val="000000"/>
      </a:dk1>
      <a:lt1>
        <a:srgbClr val="FFFFFF"/>
      </a:lt1>
      <a:dk2>
        <a:srgbClr val="A7A7A7"/>
      </a:dk2>
      <a:lt2>
        <a:srgbClr val="535353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FF00FF"/>
      </a:folHlink>
    </a:clrScheme>
    <a:fontScheme name="Тема Office">
      <a:majorFont>
        <a:latin typeface="Helvetica Neue"/>
        <a:ea typeface="Helvetica Neue"/>
        <a:cs typeface="Helvetica Neue"/>
      </a:majorFont>
      <a:minorFont>
        <a:latin typeface="Helvetica Neue"/>
        <a:ea typeface="Helvetica Neue"/>
        <a:cs typeface="Helvetica Neue"/>
      </a:minorFont>
    </a:fontScheme>
    <a:fmtScheme name="Тема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381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381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38100" dist="20000" dir="5400000" rotWithShape="0">
              <a:srgbClr val="000000">
                <a:alpha val="38000"/>
              </a:srgbClr>
            </a:outerShdw>
          </a:effectLst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solidFill>
          <a:srgbClr val="FFFFFF"/>
        </a:solidFill>
        <a:ln w="25400" cap="flat">
          <a:solidFill>
            <a:schemeClr val="accent1"/>
          </a:solidFill>
          <a:prstDash val="solid"/>
          <a:round/>
        </a:ln>
        <a:effectLst>
          <a:outerShdw blurRad="38100" dist="23000" dir="5400000" rotWithShape="0">
            <a:srgbClr val="000000">
              <a:alpha val="35000"/>
            </a:srgbClr>
          </a:outerShdw>
        </a:effectLst>
        <a:sp3d/>
      </a:spPr>
      <a:bodyPr rot="0" spcFirstLastPara="1" vertOverflow="overflow" horzOverflow="overflow" vert="horz" wrap="square" lIns="45719" tIns="45719" rIns="45719" bIns="45719" numCol="1" spcCol="38100" rtlCol="0" anchor="ctr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Calibri"/>
            <a:ea typeface="Calibri"/>
            <a:cs typeface="Calibri"/>
            <a:sym typeface="Calibri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spDef>
    <a:lnDef>
      <a:spPr>
        <a:noFill/>
        <a:ln w="25400" cap="flat">
          <a:solidFill>
            <a:schemeClr val="accent1"/>
          </a:solidFill>
          <a:prstDash val="solid"/>
          <a:round/>
        </a:ln>
        <a:effectLst>
          <a:outerShdw blurRad="38100" dist="20000" dir="5400000" rotWithShape="0">
            <a:srgbClr val="000000">
              <a:alpha val="38000"/>
            </a:srgbClr>
          </a:outerShdw>
        </a:effectLst>
        <a:sp3d/>
      </a:spPr>
      <a:bodyPr rot="0" spcFirstLastPara="1" vertOverflow="overflow" horzOverflow="overflow" vert="horz" wrap="square" lIns="91439" tIns="45719" rIns="91439" bIns="45719" numCol="1" spcCol="38100" rtlCol="0" anchor="t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lnDef>
    <a:txDef>
      <a:spPr>
        <a:noFill/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45719" tIns="45719" rIns="45719" bIns="45719" numCol="1" spcCol="38100" rtlCol="0" anchor="t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Calibri"/>
            <a:ea typeface="Calibri"/>
            <a:cs typeface="Calibri"/>
            <a:sym typeface="Calibri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tx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81OLPJksU8DlT+DecpAbhzSxPpA==">CgMxLjAyDmgueGM1NHBpcm5saDhoOAByITFiWlpfU0ZpNFJydnNXV1h2UVRBU1Z2VG1yYm5WQjU0Vg==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4</Pages>
  <Words>670</Words>
  <Characters>3822</Characters>
  <Application>Microsoft Office Word</Application>
  <DocSecurity>0</DocSecurity>
  <Lines>31</Lines>
  <Paragraphs>8</Paragraphs>
  <ScaleCrop>false</ScaleCrop>
  <Company>Microsoft</Company>
  <LinksUpToDate>false</LinksUpToDate>
  <CharactersWithSpaces>4484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LENOVO_2021</dc:creator>
  <cp:lastModifiedBy>Пользователь Windows</cp:lastModifiedBy>
  <cp:revision>2</cp:revision>
  <dcterms:created xsi:type="dcterms:W3CDTF">2025-10-23T03:57:00Z</dcterms:created>
  <dcterms:modified xsi:type="dcterms:W3CDTF">2025-10-23T03:57:00Z</dcterms:modified>
</cp:coreProperties>
</file>